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28"/>
        <w:gridCol w:w="1701"/>
        <w:gridCol w:w="2551"/>
        <w:gridCol w:w="2694"/>
        <w:gridCol w:w="28"/>
        <w:gridCol w:w="3374"/>
      </w:tblGrid>
      <w:tr w:rsidR="00AA19CD" w:rsidRPr="003E1B83" w14:paraId="77C82F4E" w14:textId="77777777" w:rsidTr="009F6156">
        <w:tc>
          <w:tcPr>
            <w:tcW w:w="9180" w:type="dxa"/>
            <w:gridSpan w:val="3"/>
          </w:tcPr>
          <w:p w14:paraId="4A70232A" w14:textId="0E12B440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Unità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 </w:t>
            </w:r>
            <w:proofErr w:type="gramStart"/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>Apprendimento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 Titolo</w:t>
            </w:r>
            <w:proofErr w:type="gramEnd"/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 :</w:t>
            </w:r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Affinamento delle </w:t>
            </w:r>
            <w:proofErr w:type="spellStart"/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  <w:proofErr w:type="spellEnd"/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 tecniche , e </w:t>
            </w:r>
            <w:proofErr w:type="spellStart"/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>sensibilizazzione</w:t>
            </w:r>
            <w:proofErr w:type="spellEnd"/>
            <w:r w:rsidR="006B1087">
              <w:rPr>
                <w:rFonts w:ascii="Book Antiqua" w:hAnsi="Book Antiqua" w:cs="Arial"/>
                <w:b/>
                <w:sz w:val="24"/>
                <w:szCs w:val="24"/>
              </w:rPr>
              <w:t xml:space="preserve"> all’aspetto interpretativo.</w:t>
            </w:r>
          </w:p>
          <w:p w14:paraId="4B01D2BB" w14:textId="77777777" w:rsidR="00AA19CD" w:rsidRPr="003E1B83" w:rsidRDefault="00AA19CD" w:rsidP="0019033C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1FFE2CEC" w14:textId="24DF9061" w:rsidR="00AA19CD" w:rsidRPr="003E1B83" w:rsidRDefault="00AA19CD" w:rsidP="00396836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Discipline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Coinvolte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: 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>Strumento Musicale (Chitarra)</w:t>
            </w:r>
          </w:p>
          <w:p w14:paraId="750E1D2B" w14:textId="2FB29435" w:rsidR="00AA19CD" w:rsidRPr="003E1B83" w:rsidRDefault="00AA19CD" w:rsidP="009412B4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Collegamenti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Interdisciplinari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>: Musica-Arte</w:t>
            </w:r>
          </w:p>
          <w:p w14:paraId="3981E6BE" w14:textId="0107B268" w:rsidR="00AA19CD" w:rsidRPr="003E1B83" w:rsidRDefault="0046646D" w:rsidP="008204A2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Classi </w:t>
            </w:r>
            <w:proofErr w:type="gramStart"/>
            <w:r w:rsidRPr="003E1B83">
              <w:rPr>
                <w:rFonts w:ascii="Book Antiqua" w:hAnsi="Book Antiqua" w:cs="Arial"/>
                <w:sz w:val="24"/>
                <w:szCs w:val="24"/>
              </w:rPr>
              <w:t>Coinvolte</w:t>
            </w:r>
            <w:r w:rsidR="00DF1FEE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proofErr w:type="gramEnd"/>
            <w:r w:rsidR="00C61DF7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>III M</w:t>
            </w:r>
          </w:p>
          <w:p w14:paraId="477DE50F" w14:textId="2A808E72" w:rsidR="00AA19CD" w:rsidRPr="003E1B83" w:rsidRDefault="0046646D" w:rsidP="009F6156">
            <w:pPr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Tempo Di Svolgimento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:</w:t>
            </w:r>
            <w:proofErr w:type="spellStart"/>
            <w:r w:rsidR="002911C2">
              <w:rPr>
                <w:rFonts w:ascii="Book Antiqua" w:hAnsi="Book Antiqua" w:cs="Arial"/>
                <w:sz w:val="24"/>
                <w:szCs w:val="24"/>
              </w:rPr>
              <w:t>Settebre</w:t>
            </w:r>
            <w:proofErr w:type="spellEnd"/>
            <w:r w:rsidR="002911C2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9F1A8D">
              <w:rPr>
                <w:rFonts w:ascii="Book Antiqua" w:hAnsi="Book Antiqua" w:cs="Arial"/>
                <w:sz w:val="24"/>
                <w:szCs w:val="24"/>
              </w:rPr>
              <w:t xml:space="preserve"> - </w:t>
            </w:r>
            <w:r w:rsidR="002911C2">
              <w:rPr>
                <w:rFonts w:ascii="Book Antiqua" w:hAnsi="Book Antiqua" w:cs="Arial"/>
                <w:sz w:val="24"/>
                <w:szCs w:val="24"/>
              </w:rPr>
              <w:t>Giugno</w:t>
            </w:r>
          </w:p>
        </w:tc>
        <w:tc>
          <w:tcPr>
            <w:tcW w:w="2722" w:type="dxa"/>
            <w:gridSpan w:val="2"/>
            <w:vMerge w:val="restart"/>
          </w:tcPr>
          <w:p w14:paraId="43C948B7" w14:textId="77777777" w:rsidR="009F6156" w:rsidRPr="003E1B83" w:rsidRDefault="003E1B83" w:rsidP="003E1B83">
            <w:pPr>
              <w:spacing w:line="240" w:lineRule="auto"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Profilo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 Competenze</w:t>
            </w:r>
          </w:p>
          <w:p w14:paraId="1BF76D46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E27D345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8E0EAC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79C1070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92F7659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CDC101F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1633C4B" w14:textId="77777777" w:rsidR="009F6156" w:rsidRPr="003E1B83" w:rsidRDefault="009F6156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</w:p>
          <w:p w14:paraId="370CEA94" w14:textId="77777777" w:rsidR="00AA19CD" w:rsidRPr="003E1B83" w:rsidRDefault="00AA19CD" w:rsidP="00AA19CD">
            <w:pPr>
              <w:pStyle w:val="Paragrafoelenco"/>
              <w:ind w:left="0"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 w:val="restart"/>
          </w:tcPr>
          <w:p w14:paraId="059007BC" w14:textId="77777777" w:rsidR="00AA19CD" w:rsidRPr="003E1B83" w:rsidRDefault="00AA19CD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 xml:space="preserve">Competenze </w:t>
            </w:r>
            <w:r w:rsidR="003E1B83" w:rsidRPr="003E1B83">
              <w:rPr>
                <w:rFonts w:ascii="Book Antiqua" w:hAnsi="Book Antiqua" w:cs="Arial"/>
                <w:b/>
                <w:iCs/>
                <w:sz w:val="24"/>
                <w:szCs w:val="24"/>
              </w:rPr>
              <w:t>Chiave Europee:</w:t>
            </w:r>
          </w:p>
          <w:p w14:paraId="01857438" w14:textId="1F2CBC2A" w:rsidR="00AA19CD" w:rsidRPr="003E1B83" w:rsidRDefault="00124A50" w:rsidP="008204A2">
            <w:pPr>
              <w:jc w:val="both"/>
              <w:rPr>
                <w:rFonts w:ascii="Book Antiqua" w:hAnsi="Book Antiqua" w:cs="Arial"/>
                <w:b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iCs/>
                <w:sz w:val="24"/>
                <w:szCs w:val="24"/>
              </w:rPr>
              <w:t>Consapevolezza ed espressione culturale- Espressione Musicale</w:t>
            </w:r>
          </w:p>
        </w:tc>
      </w:tr>
      <w:tr w:rsidR="00AA19CD" w:rsidRPr="003E1B83" w14:paraId="0CE48F7A" w14:textId="77777777" w:rsidTr="009F6156">
        <w:tc>
          <w:tcPr>
            <w:tcW w:w="9180" w:type="dxa"/>
            <w:gridSpan w:val="3"/>
          </w:tcPr>
          <w:p w14:paraId="55CBAE8F" w14:textId="11510C07" w:rsidR="009F6156" w:rsidRPr="003E1B83" w:rsidRDefault="009F6156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  <w:p w14:paraId="01F486A2" w14:textId="47C4FFE1" w:rsidR="00AA19CD" w:rsidRPr="003E1B83" w:rsidRDefault="002911C2" w:rsidP="00527193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  <w:r>
              <w:rPr>
                <w:rFonts w:ascii="Book Antiqua" w:hAnsi="Book Antiqua" w:cs="Arial"/>
                <w:sz w:val="24"/>
                <w:szCs w:val="24"/>
              </w:rPr>
              <w:t xml:space="preserve">Percorso Didattico – In presenza </w:t>
            </w:r>
          </w:p>
        </w:tc>
        <w:tc>
          <w:tcPr>
            <w:tcW w:w="2722" w:type="dxa"/>
            <w:gridSpan w:val="2"/>
            <w:vMerge/>
          </w:tcPr>
          <w:p w14:paraId="1CDDB0CC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FD44193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44382063" w14:textId="77777777" w:rsidTr="009F6156">
        <w:tc>
          <w:tcPr>
            <w:tcW w:w="9180" w:type="dxa"/>
            <w:gridSpan w:val="3"/>
          </w:tcPr>
          <w:p w14:paraId="37610487" w14:textId="29770561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Finalità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:</w:t>
            </w:r>
            <w:r w:rsidR="009F1A8D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4175AA">
              <w:rPr>
                <w:rFonts w:ascii="Book Antiqua" w:hAnsi="Book Antiqua" w:cs="Arial"/>
                <w:b/>
                <w:sz w:val="24"/>
                <w:szCs w:val="24"/>
              </w:rPr>
              <w:t>Incoraggiare alla cura dell’aspetto interpretativo del repertorio proposto</w:t>
            </w:r>
          </w:p>
        </w:tc>
        <w:tc>
          <w:tcPr>
            <w:tcW w:w="2722" w:type="dxa"/>
            <w:gridSpan w:val="2"/>
            <w:vMerge/>
          </w:tcPr>
          <w:p w14:paraId="1FF77447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73349B56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3E1B83" w:rsidRPr="003E1B83" w14:paraId="6EEF3C51" w14:textId="77777777" w:rsidTr="009F6156">
        <w:tc>
          <w:tcPr>
            <w:tcW w:w="9180" w:type="dxa"/>
            <w:gridSpan w:val="3"/>
          </w:tcPr>
          <w:p w14:paraId="53FF0D1A" w14:textId="6B438B0C" w:rsidR="009F1A8D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gram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Obiettivi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Formativi:.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Affinare il senso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estetico ,artistico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critico, sviluppare la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possibilita’</w:t>
            </w:r>
            <w:proofErr w:type="spellEnd"/>
            <w:r w:rsidR="0082435E">
              <w:rPr>
                <w:rFonts w:ascii="Book Antiqua" w:hAnsi="Book Antiqua" w:cs="Arial"/>
                <w:b/>
                <w:sz w:val="24"/>
                <w:szCs w:val="24"/>
              </w:rPr>
              <w:t xml:space="preserve"> di mettere in luce</w:t>
            </w:r>
            <w:r w:rsidR="00C61DF7">
              <w:rPr>
                <w:rFonts w:ascii="Book Antiqua" w:hAnsi="Book Antiqua" w:cs="Arial"/>
                <w:b/>
                <w:sz w:val="24"/>
                <w:szCs w:val="24"/>
              </w:rPr>
              <w:t xml:space="preserve">  </w:t>
            </w:r>
            <w:proofErr w:type="spellStart"/>
            <w:r w:rsidR="00C61DF7">
              <w:rPr>
                <w:rFonts w:ascii="Book Antiqua" w:hAnsi="Book Antiqua" w:cs="Arial"/>
                <w:b/>
                <w:sz w:val="24"/>
                <w:szCs w:val="24"/>
              </w:rPr>
              <w:t>attit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>utini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 w:rsidR="00C61DF7">
              <w:rPr>
                <w:rFonts w:ascii="Book Antiqua" w:hAnsi="Book Antiqua" w:cs="Arial"/>
                <w:b/>
                <w:sz w:val="24"/>
                <w:szCs w:val="24"/>
              </w:rPr>
              <w:t xml:space="preserve">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potenzialita’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e predisposiz</w:t>
            </w:r>
            <w:r w:rsidR="00C61DF7">
              <w:rPr>
                <w:rFonts w:ascii="Book Antiqua" w:hAnsi="Book Antiqua" w:cs="Arial"/>
                <w:b/>
                <w:sz w:val="24"/>
                <w:szCs w:val="24"/>
              </w:rPr>
              <w:t xml:space="preserve">ioni nella pratica strumentale,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sensibilizzare al modo di relazionarsi. superando le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difficolta’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della didattica a distanza. </w:t>
            </w:r>
          </w:p>
          <w:p w14:paraId="7AA67D4D" w14:textId="77777777" w:rsidR="009F1A8D" w:rsidRDefault="009F1A8D" w:rsidP="009F1A8D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Obbiettivi specifici: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Acquisizione  di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un metodo di studio proficuo ,conoscenza ed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utlizzo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della terminologia specifica, dominio tecnico dello strumento</w:t>
            </w:r>
          </w:p>
          <w:p w14:paraId="383F5067" w14:textId="50D9D047" w:rsidR="003E1B83" w:rsidRPr="003E1B83" w:rsidRDefault="003E1B83" w:rsidP="009F6156">
            <w:pPr>
              <w:pStyle w:val="Nessunaspaziatura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14:paraId="6FFC6278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05A9ABE" w14:textId="77777777" w:rsidR="003E1B83" w:rsidRPr="003E1B83" w:rsidRDefault="003E1B83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6363A028" w14:textId="77777777" w:rsidTr="009F6156">
        <w:tc>
          <w:tcPr>
            <w:tcW w:w="4928" w:type="dxa"/>
          </w:tcPr>
          <w:p w14:paraId="61365F36" w14:textId="7DEF9460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                  Conoscenze</w:t>
            </w:r>
          </w:p>
          <w:p w14:paraId="7953D2ED" w14:textId="00052A5A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Conoscenza degli aspetti della notazione, </w:t>
            </w:r>
          </w:p>
          <w:p w14:paraId="6AE9F2B3" w14:textId="1FCFBFFE" w:rsidR="00E14A3F" w:rsidRPr="003E1B83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ritmo, dinamica, metrica , fraseggio</w:t>
            </w:r>
          </w:p>
        </w:tc>
        <w:tc>
          <w:tcPr>
            <w:tcW w:w="4252" w:type="dxa"/>
            <w:gridSpan w:val="2"/>
          </w:tcPr>
          <w:p w14:paraId="0527C5FC" w14:textId="77777777" w:rsidR="00AA19CD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Abilita’</w:t>
            </w:r>
            <w:proofErr w:type="spellEnd"/>
          </w:p>
          <w:p w14:paraId="61E317AE" w14:textId="601064D2" w:rsidR="00E14A3F" w:rsidRDefault="00E14A3F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Decodificare e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utlizzare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la notazione tradizionale</w:t>
            </w:r>
          </w:p>
          <w:p w14:paraId="2C109FDC" w14:textId="77777777" w:rsidR="00E14A3F" w:rsidRPr="003E1B83" w:rsidRDefault="00E14A3F" w:rsidP="008204A2">
            <w:pPr>
              <w:jc w:val="center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14:paraId="14D184E1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44E369E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AA19CD" w:rsidRPr="003E1B83" w14:paraId="31A222C8" w14:textId="77777777" w:rsidTr="009F6156">
        <w:tc>
          <w:tcPr>
            <w:tcW w:w="4928" w:type="dxa"/>
          </w:tcPr>
          <w:p w14:paraId="0004106D" w14:textId="77777777" w:rsidR="00AA19CD" w:rsidRPr="003E1B83" w:rsidRDefault="00AA19CD" w:rsidP="009F6156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4252" w:type="dxa"/>
            <w:gridSpan w:val="2"/>
          </w:tcPr>
          <w:p w14:paraId="36F6DCAC" w14:textId="77777777" w:rsidR="00AA19CD" w:rsidRPr="003E1B83" w:rsidRDefault="00AA19CD" w:rsidP="00A871CE">
            <w:pPr>
              <w:pStyle w:val="Nessunaspaziatura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722" w:type="dxa"/>
            <w:gridSpan w:val="2"/>
            <w:vMerge/>
          </w:tcPr>
          <w:p w14:paraId="377C795E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3374" w:type="dxa"/>
            <w:vMerge/>
          </w:tcPr>
          <w:p w14:paraId="3D48EC68" w14:textId="77777777" w:rsidR="00AA19CD" w:rsidRPr="003E1B83" w:rsidRDefault="00AA19CD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01743E" w:rsidRPr="003E1B83" w14:paraId="0E76443F" w14:textId="77777777" w:rsidTr="00BC0AEE">
        <w:tc>
          <w:tcPr>
            <w:tcW w:w="6629" w:type="dxa"/>
            <w:gridSpan w:val="2"/>
          </w:tcPr>
          <w:p w14:paraId="6FF8BABB" w14:textId="77777777" w:rsidR="0001743E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Gestione Delle Tipologie Di Interazione E Frequenza </w:t>
            </w:r>
          </w:p>
          <w:p w14:paraId="341D13B2" w14:textId="2E7D9656" w:rsidR="00E14A3F" w:rsidRPr="003E1B83" w:rsidRDefault="00E14A3F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14:paraId="5FF819CA" w14:textId="77777777" w:rsidR="0001743E" w:rsidRDefault="003E1B83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Materiali</w:t>
            </w:r>
          </w:p>
          <w:p w14:paraId="0ED8FB02" w14:textId="35222D08" w:rsidR="00E14A3F" w:rsidRDefault="00E14A3F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>Metodo, Spartiti</w:t>
            </w:r>
          </w:p>
          <w:p w14:paraId="5A89609D" w14:textId="7B26534F" w:rsidR="00E14A3F" w:rsidRPr="003E1B83" w:rsidRDefault="00E14A3F" w:rsidP="008204A2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forniti dal docente, Link (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You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tube)</w:t>
            </w:r>
          </w:p>
        </w:tc>
        <w:tc>
          <w:tcPr>
            <w:tcW w:w="2694" w:type="dxa"/>
          </w:tcPr>
          <w:p w14:paraId="634C55C7" w14:textId="77777777" w:rsidR="0001743E" w:rsidRPr="003E1B83" w:rsidRDefault="003E1B83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 xml:space="preserve">Compito Di </w:t>
            </w: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Realta’</w:t>
            </w:r>
            <w:proofErr w:type="spellEnd"/>
          </w:p>
        </w:tc>
        <w:tc>
          <w:tcPr>
            <w:tcW w:w="3402" w:type="dxa"/>
            <w:gridSpan w:val="2"/>
          </w:tcPr>
          <w:p w14:paraId="22EC4BFE" w14:textId="77777777" w:rsidR="00E14A3F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Verifica /Valutazione</w:t>
            </w:r>
          </w:p>
          <w:p w14:paraId="02839EF8" w14:textId="5E2C1747" w:rsidR="00E14A3F" w:rsidRPr="003E1B83" w:rsidRDefault="00E14A3F" w:rsidP="00E14A3F">
            <w:pPr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lastRenderedPageBreak/>
              <w:t>Rilevazione della presenza e della efficace partecipazione alle lezione online.</w:t>
            </w:r>
          </w:p>
        </w:tc>
      </w:tr>
      <w:tr w:rsidR="00C66ED7" w:rsidRPr="003E1B83" w14:paraId="6969C5A5" w14:textId="77777777" w:rsidTr="000E36FF">
        <w:tc>
          <w:tcPr>
            <w:tcW w:w="9180" w:type="dxa"/>
            <w:gridSpan w:val="3"/>
          </w:tcPr>
          <w:p w14:paraId="6A24E88C" w14:textId="77777777" w:rsidR="00C66ED7" w:rsidRPr="007E4B54" w:rsidRDefault="003E1B83" w:rsidP="003E1B83">
            <w:pPr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7E4B54">
              <w:rPr>
                <w:rFonts w:ascii="Book Antiqua" w:eastAsia="Times New Roman" w:hAnsi="Book Antiqua" w:cs="Arial"/>
                <w:b/>
                <w:bCs/>
                <w:color w:val="2B2B2B"/>
                <w:sz w:val="24"/>
                <w:szCs w:val="24"/>
                <w:bdr w:val="none" w:sz="0" w:space="0" w:color="auto" w:frame="1"/>
                <w:lang w:eastAsia="it-IT"/>
              </w:rPr>
              <w:lastRenderedPageBreak/>
              <w:t>Piattaforme, strumenti, canali di comunicazione utilizzati</w:t>
            </w:r>
          </w:p>
        </w:tc>
        <w:tc>
          <w:tcPr>
            <w:tcW w:w="2694" w:type="dxa"/>
          </w:tcPr>
          <w:p w14:paraId="24FA3487" w14:textId="77777777" w:rsidR="00C66ED7" w:rsidRPr="003E1B83" w:rsidRDefault="003E1B83" w:rsidP="00BC0AEE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Agenda Del Registro Elettronico </w:t>
            </w:r>
          </w:p>
        </w:tc>
        <w:tc>
          <w:tcPr>
            <w:tcW w:w="3402" w:type="dxa"/>
            <w:gridSpan w:val="2"/>
          </w:tcPr>
          <w:p w14:paraId="2DBDE793" w14:textId="77777777" w:rsidR="00C66ED7" w:rsidRPr="003E1B83" w:rsidRDefault="00C66ED7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  <w:tr w:rsidR="00C66ED7" w:rsidRPr="003E1B83" w14:paraId="7056F6D7" w14:textId="77777777" w:rsidTr="00ED35F9">
        <w:tc>
          <w:tcPr>
            <w:tcW w:w="9180" w:type="dxa"/>
            <w:gridSpan w:val="3"/>
          </w:tcPr>
          <w:p w14:paraId="19D04394" w14:textId="77777777" w:rsidR="00C66ED7" w:rsidRPr="003E1B83" w:rsidRDefault="00C66ED7" w:rsidP="00A871CE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2694" w:type="dxa"/>
          </w:tcPr>
          <w:p w14:paraId="65BD492C" w14:textId="77777777" w:rsidR="00C66ED7" w:rsidRPr="003E1B83" w:rsidRDefault="0047535D" w:rsidP="003E1B83">
            <w:pPr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Strumenti 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Dispensativi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Compensativi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p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er </w:t>
            </w:r>
            <w:proofErr w:type="spellStart"/>
            <w:r w:rsidRPr="003E1B83">
              <w:rPr>
                <w:rFonts w:ascii="Book Antiqua" w:hAnsi="Book Antiqua" w:cs="Arial"/>
                <w:sz w:val="24"/>
                <w:szCs w:val="24"/>
              </w:rPr>
              <w:t>Dsa</w:t>
            </w:r>
            <w:proofErr w:type="spellEnd"/>
            <w:r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r w:rsidR="003E1B83">
              <w:rPr>
                <w:rFonts w:ascii="Book Antiqua" w:hAnsi="Book Antiqua" w:cs="Arial"/>
                <w:sz w:val="24"/>
                <w:szCs w:val="24"/>
              </w:rPr>
              <w:t>e</w:t>
            </w:r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  <w:proofErr w:type="spellStart"/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>Bes</w:t>
            </w:r>
            <w:proofErr w:type="spellEnd"/>
            <w:r w:rsidR="003E1B83" w:rsidRPr="003E1B83">
              <w:rPr>
                <w:rFonts w:ascii="Book Antiqua" w:hAnsi="Book Antiqua" w:cs="Arial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  <w:gridSpan w:val="2"/>
          </w:tcPr>
          <w:p w14:paraId="29AD16F8" w14:textId="77777777" w:rsidR="00C66ED7" w:rsidRPr="003E1B83" w:rsidRDefault="00C66ED7" w:rsidP="008204A2">
            <w:pPr>
              <w:rPr>
                <w:rFonts w:ascii="Book Antiqua" w:hAnsi="Book Antiqua" w:cs="Arial"/>
                <w:sz w:val="24"/>
                <w:szCs w:val="24"/>
              </w:rPr>
            </w:pPr>
          </w:p>
        </w:tc>
      </w:tr>
    </w:tbl>
    <w:tbl>
      <w:tblPr>
        <w:tblW w:w="15281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1956"/>
        <w:gridCol w:w="1701"/>
        <w:gridCol w:w="1843"/>
        <w:gridCol w:w="2126"/>
        <w:gridCol w:w="2268"/>
        <w:gridCol w:w="1843"/>
        <w:gridCol w:w="1417"/>
        <w:gridCol w:w="2127"/>
      </w:tblGrid>
      <w:tr w:rsidR="00396836" w:rsidRPr="003E1B83" w14:paraId="7E145CFC" w14:textId="77777777" w:rsidTr="00374F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4892A3" w14:textId="77777777" w:rsidR="0001743E" w:rsidRPr="003E1B83" w:rsidRDefault="0001743E" w:rsidP="0001743E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22E4CDC" w14:textId="77777777" w:rsidR="00396836" w:rsidRPr="003E1B83" w:rsidRDefault="00396836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Competenze Specifiche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(</w:t>
            </w:r>
            <w:r w:rsidR="003E1B83" w:rsidRPr="003E1B83">
              <w:rPr>
                <w:rFonts w:ascii="Book Antiqua" w:hAnsi="Book Antiqua" w:cs="Arial"/>
                <w:i/>
                <w:sz w:val="24"/>
                <w:szCs w:val="24"/>
              </w:rPr>
              <w:t>Da Inserire Nel Registro Delle Competenze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)</w:t>
            </w:r>
          </w:p>
          <w:p w14:paraId="65475F00" w14:textId="77777777" w:rsidR="00431E42" w:rsidRPr="003E1B83" w:rsidRDefault="00431E42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30520077" w14:textId="77777777" w:rsidTr="00374F35">
        <w:trPr>
          <w:trHeight w:val="27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03584" w14:textId="77777777" w:rsidR="003F14DA" w:rsidRPr="003E1B83" w:rsidRDefault="003F14DA" w:rsidP="0047535D">
            <w:pPr>
              <w:spacing w:after="0" w:line="240" w:lineRule="exact"/>
              <w:rPr>
                <w:rFonts w:ascii="Book Antiqua" w:hAnsi="Book Antiqua" w:cs="Arial"/>
                <w:b/>
                <w:sz w:val="24"/>
                <w:szCs w:val="24"/>
              </w:rPr>
            </w:pPr>
          </w:p>
        </w:tc>
      </w:tr>
      <w:tr w:rsidR="00396836" w:rsidRPr="003E1B83" w14:paraId="7BF329D5" w14:textId="77777777" w:rsidTr="00374F35">
        <w:trPr>
          <w:trHeight w:val="308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E8A447" w14:textId="77777777" w:rsidR="00396836" w:rsidRPr="003E1B83" w:rsidRDefault="003E1B83" w:rsidP="008204A2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ab/>
            </w:r>
            <w:r w:rsidR="00396836"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Valutazione </w:t>
            </w: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Formativa</w:t>
            </w:r>
          </w:p>
        </w:tc>
      </w:tr>
      <w:tr w:rsidR="00396836" w:rsidRPr="003E1B83" w14:paraId="18C4FB0B" w14:textId="77777777" w:rsidTr="00374F35">
        <w:trPr>
          <w:trHeight w:val="289"/>
        </w:trPr>
        <w:tc>
          <w:tcPr>
            <w:tcW w:w="1528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8BBC0" w14:textId="286D37F0" w:rsidR="004056EB" w:rsidRDefault="00B2058C" w:rsidP="00B2058C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’                                                     </w:t>
            </w:r>
            <w:r w:rsidR="00C61DF7">
              <w:rPr>
                <w:rFonts w:ascii="Book Antiqua" w:hAnsi="Book Antiqua" w:cs="Arial"/>
                <w:b/>
                <w:sz w:val="24"/>
                <w:szCs w:val="24"/>
              </w:rPr>
              <w:t xml:space="preserve">     </w:t>
            </w:r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 </w:t>
            </w:r>
            <w:proofErr w:type="gramStart"/>
            <w:r>
              <w:rPr>
                <w:rFonts w:ascii="Book Antiqua" w:hAnsi="Book Antiqua" w:cs="Arial"/>
                <w:b/>
                <w:sz w:val="24"/>
                <w:szCs w:val="24"/>
              </w:rPr>
              <w:t>Impegno,  costanza</w:t>
            </w:r>
            <w:proofErr w:type="gram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,  produzione e  </w:t>
            </w:r>
            <w:proofErr w:type="spellStart"/>
            <w:r>
              <w:rPr>
                <w:rFonts w:ascii="Book Antiqua" w:hAnsi="Book Antiqua" w:cs="Arial"/>
                <w:b/>
                <w:sz w:val="24"/>
                <w:szCs w:val="24"/>
              </w:rPr>
              <w:t>puntualita’</w:t>
            </w:r>
            <w:proofErr w:type="spellEnd"/>
            <w:r>
              <w:rPr>
                <w:rFonts w:ascii="Book Antiqua" w:hAnsi="Book Antiqua" w:cs="Arial"/>
                <w:b/>
                <w:sz w:val="24"/>
                <w:szCs w:val="24"/>
              </w:rPr>
              <w:t xml:space="preserve"> della consegna</w:t>
            </w:r>
          </w:p>
          <w:p w14:paraId="106799D5" w14:textId="77777777" w:rsidR="004056EB" w:rsidRDefault="004056EB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71853520" w14:textId="77777777" w:rsidR="004056EB" w:rsidRDefault="004056EB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1E540809" w14:textId="77777777" w:rsidR="00396836" w:rsidRPr="003E1B83" w:rsidRDefault="00396836" w:rsidP="008204A2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Dimensioni</w:t>
            </w:r>
          </w:p>
        </w:tc>
      </w:tr>
      <w:tr w:rsidR="00396836" w:rsidRPr="003E1B83" w14:paraId="5BD3E23F" w14:textId="77777777" w:rsidTr="00374F35">
        <w:trPr>
          <w:trHeight w:val="269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F8A3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Livelli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5C578A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Osservazione</w:t>
            </w:r>
          </w:p>
          <w:p w14:paraId="73B28C5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3BFA2A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09CEC20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5BF70BB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Globale</w:t>
            </w:r>
          </w:p>
          <w:p w14:paraId="2F8A598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988FC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Analitica</w:t>
            </w:r>
          </w:p>
          <w:p w14:paraId="1CD02D3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964719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Sintetica</w:t>
            </w:r>
          </w:p>
          <w:p w14:paraId="1D66DEC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E7CB32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Comprensione</w:t>
            </w:r>
          </w:p>
          <w:p w14:paraId="60F1067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991679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7A3F97F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4B6D57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Complessiva</w:t>
            </w:r>
          </w:p>
          <w:p w14:paraId="25275F17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277C5C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Selettiva</w:t>
            </w:r>
          </w:p>
          <w:p w14:paraId="77EA532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38406E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Comparativa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2B09DE1B" w14:textId="77777777" w:rsidR="00396836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Memorizzazione</w:t>
            </w:r>
          </w:p>
          <w:p w14:paraId="349A73F9" w14:textId="77777777" w:rsidR="004056EB" w:rsidRPr="003E1B83" w:rsidRDefault="004056EB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</w:p>
          <w:p w14:paraId="245FD9D8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C350AC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69EAA5C4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9E6429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Essenziale</w:t>
            </w:r>
          </w:p>
          <w:p w14:paraId="41968F4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8025AA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Retroattiva</w:t>
            </w:r>
          </w:p>
          <w:p w14:paraId="1D5C685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7D1AFFB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Puntuale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FD0AE8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proofErr w:type="spellStart"/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Problematizzazione</w:t>
            </w:r>
            <w:proofErr w:type="spellEnd"/>
          </w:p>
          <w:p w14:paraId="53C3462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056653D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41AABED0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4E670063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  <w:p w14:paraId="6086B319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2A91BDD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Fondamentale</w:t>
            </w:r>
          </w:p>
          <w:p w14:paraId="342BDECE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20F638C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Esaustiva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36ABC1C" w14:textId="77777777" w:rsidR="00396836" w:rsidRPr="003E1B83" w:rsidRDefault="00396836" w:rsidP="008204A2">
            <w:pPr>
              <w:pStyle w:val="Titolo7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Rielaborazione</w:t>
            </w:r>
          </w:p>
          <w:p w14:paraId="60BF7E9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2D689A4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Guidata</w:t>
            </w:r>
          </w:p>
          <w:p w14:paraId="20F4A3AA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643777DD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Suggerita</w:t>
            </w:r>
          </w:p>
          <w:p w14:paraId="3EFE4196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3B26EB56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Ordinata</w:t>
            </w:r>
          </w:p>
          <w:p w14:paraId="5F1F25E5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48FDB25C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Personalizzata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47B04A0A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 xml:space="preserve">Capacità </w:t>
            </w:r>
            <w:r w:rsidR="003E1B83" w:rsidRPr="003E1B83">
              <w:rPr>
                <w:rFonts w:ascii="Book Antiqua" w:hAnsi="Book Antiqua" w:cs="Arial"/>
                <w:b/>
                <w:sz w:val="24"/>
                <w:szCs w:val="24"/>
              </w:rPr>
              <w:t>Valutative</w:t>
            </w:r>
          </w:p>
          <w:p w14:paraId="51153A92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Guidate</w:t>
            </w:r>
          </w:p>
          <w:p w14:paraId="3674E42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3D629D31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Sostanziali</w:t>
            </w:r>
          </w:p>
          <w:p w14:paraId="0B352A89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11AD730F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Personali</w:t>
            </w:r>
          </w:p>
          <w:p w14:paraId="4623BD26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</w:p>
          <w:p w14:paraId="641C2535" w14:textId="77777777" w:rsidR="00396836" w:rsidRPr="003E1B83" w:rsidRDefault="00396836" w:rsidP="008204A2">
            <w:pPr>
              <w:spacing w:line="240" w:lineRule="auto"/>
              <w:contextualSpacing/>
              <w:jc w:val="both"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Critiche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26CC4A42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b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b/>
                <w:sz w:val="24"/>
                <w:szCs w:val="24"/>
              </w:rPr>
              <w:t>Creatività</w:t>
            </w:r>
          </w:p>
          <w:p w14:paraId="06497DF4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4C71A10D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Spontanea</w:t>
            </w:r>
          </w:p>
          <w:p w14:paraId="3E3C5E64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2CFE070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Generale</w:t>
            </w:r>
          </w:p>
          <w:p w14:paraId="28609C8B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1D6243C9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Personale</w:t>
            </w:r>
          </w:p>
          <w:p w14:paraId="5DCF2DD7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</w:p>
          <w:p w14:paraId="701E774E" w14:textId="77777777" w:rsidR="00396836" w:rsidRPr="003E1B83" w:rsidRDefault="00396836" w:rsidP="008204A2">
            <w:pPr>
              <w:spacing w:line="240" w:lineRule="auto"/>
              <w:contextualSpacing/>
              <w:rPr>
                <w:rFonts w:ascii="Book Antiqua" w:hAnsi="Book Antiqua" w:cs="Arial"/>
                <w:sz w:val="24"/>
                <w:szCs w:val="24"/>
              </w:rPr>
            </w:pPr>
            <w:r w:rsidRPr="003E1B83">
              <w:rPr>
                <w:rFonts w:ascii="Book Antiqua" w:hAnsi="Book Antiqua" w:cs="Arial"/>
                <w:sz w:val="24"/>
                <w:szCs w:val="24"/>
              </w:rPr>
              <w:t>Originale</w:t>
            </w:r>
          </w:p>
        </w:tc>
      </w:tr>
      <w:tr w:rsidR="00396836" w:rsidRPr="00AA19CD" w14:paraId="12C621E9" w14:textId="77777777" w:rsidTr="00374F35">
        <w:trPr>
          <w:trHeight w:val="323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9B6EEA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Iniziale</w:t>
            </w:r>
            <w:r w:rsidR="000C1B1B" w:rsidRPr="00AA19CD">
              <w:rPr>
                <w:rFonts w:ascii="Arial" w:hAnsi="Arial" w:cs="Arial"/>
                <w:b/>
                <w:sz w:val="18"/>
                <w:szCs w:val="18"/>
              </w:rPr>
              <w:t xml:space="preserve">  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7FAF3A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162360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FC01ECF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86ACAB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3F0587A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67F136A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418B435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0DC50B31" w14:textId="77777777" w:rsidTr="00374F35">
        <w:trPr>
          <w:trHeight w:val="294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0F942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Base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EB371F6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527C36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17F5859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D6D2EB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0A50669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5F38FE8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BE4A619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39FB8597" w14:textId="77777777" w:rsidTr="00374F35">
        <w:trPr>
          <w:trHeight w:val="216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4AFEE3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Intermedio</w:t>
            </w: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7212B1F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802A3C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5E1482B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E9A639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3EAE2F6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511A1D9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707B01A8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396836" w:rsidRPr="00AA19CD" w14:paraId="0F03D084" w14:textId="77777777" w:rsidTr="00374F35">
        <w:trPr>
          <w:trHeight w:val="515"/>
        </w:trPr>
        <w:tc>
          <w:tcPr>
            <w:tcW w:w="1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40B99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AA19CD">
              <w:rPr>
                <w:rFonts w:ascii="Arial" w:hAnsi="Arial" w:cs="Arial"/>
                <w:b/>
                <w:sz w:val="18"/>
                <w:szCs w:val="18"/>
              </w:rPr>
              <w:t>Avanzato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1B9CA2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54CC17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68083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1CDDD4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770FB7" w14:textId="77777777" w:rsidR="00396836" w:rsidRPr="00AA19CD" w:rsidRDefault="00396836" w:rsidP="008204A2">
            <w:pPr>
              <w:pStyle w:val="Titolo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A2C981" w14:textId="77777777" w:rsidR="00396836" w:rsidRPr="00AA19CD" w:rsidRDefault="00396836" w:rsidP="008204A2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19349B" w14:textId="77777777" w:rsidR="00396836" w:rsidRPr="00AA19CD" w:rsidRDefault="00396836" w:rsidP="008204A2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062FFE4" w14:textId="77777777" w:rsidR="00396836" w:rsidRPr="00AA19CD" w:rsidRDefault="00396836" w:rsidP="00396836">
      <w:pPr>
        <w:rPr>
          <w:rFonts w:ascii="Arial" w:hAnsi="Arial" w:cs="Arial"/>
          <w:sz w:val="18"/>
          <w:szCs w:val="18"/>
        </w:rPr>
      </w:pPr>
    </w:p>
    <w:p w14:paraId="10FFA08D" w14:textId="77777777" w:rsidR="001078CF" w:rsidRPr="00AA19CD" w:rsidRDefault="001078CF">
      <w:pPr>
        <w:rPr>
          <w:rFonts w:ascii="Arial" w:hAnsi="Arial" w:cs="Arial"/>
          <w:sz w:val="18"/>
          <w:szCs w:val="18"/>
        </w:rPr>
      </w:pPr>
    </w:p>
    <w:sectPr w:rsidR="001078CF" w:rsidRPr="00AA19CD" w:rsidSect="00D932F6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 Unicode M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CEC5CB4"/>
    <w:multiLevelType w:val="hybridMultilevel"/>
    <w:tmpl w:val="44ACCC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D24FC7"/>
    <w:multiLevelType w:val="hybridMultilevel"/>
    <w:tmpl w:val="C8D06C5A"/>
    <w:lvl w:ilvl="0" w:tplc="E3E20CA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4D4789"/>
    <w:multiLevelType w:val="hybridMultilevel"/>
    <w:tmpl w:val="0F9C5282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13821398"/>
    <w:multiLevelType w:val="hybridMultilevel"/>
    <w:tmpl w:val="A33011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255378"/>
    <w:multiLevelType w:val="hybridMultilevel"/>
    <w:tmpl w:val="0452F5F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88E7A86"/>
    <w:multiLevelType w:val="hybridMultilevel"/>
    <w:tmpl w:val="6952E41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E141B"/>
    <w:multiLevelType w:val="hybridMultilevel"/>
    <w:tmpl w:val="E70AEAC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762F82"/>
    <w:multiLevelType w:val="hybridMultilevel"/>
    <w:tmpl w:val="B7C21E24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AA4BAA"/>
    <w:multiLevelType w:val="hybridMultilevel"/>
    <w:tmpl w:val="FDD6C54E"/>
    <w:lvl w:ilvl="0" w:tplc="AE4A00A8">
      <w:numFmt w:val="bullet"/>
      <w:lvlText w:val="-"/>
      <w:lvlJc w:val="left"/>
      <w:pPr>
        <w:ind w:left="1083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10">
    <w:nsid w:val="5B0E7848"/>
    <w:multiLevelType w:val="hybridMultilevel"/>
    <w:tmpl w:val="6FB29A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247DB4"/>
    <w:multiLevelType w:val="hybridMultilevel"/>
    <w:tmpl w:val="815ACFD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500AA2"/>
    <w:multiLevelType w:val="hybridMultilevel"/>
    <w:tmpl w:val="4F4EFAAC"/>
    <w:lvl w:ilvl="0" w:tplc="AE4A00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6B846F70"/>
    <w:multiLevelType w:val="hybridMultilevel"/>
    <w:tmpl w:val="F4D08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C3E58D4"/>
    <w:multiLevelType w:val="hybridMultilevel"/>
    <w:tmpl w:val="0EF0622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ED66074"/>
    <w:multiLevelType w:val="hybridMultilevel"/>
    <w:tmpl w:val="35E02526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1BB6572"/>
    <w:multiLevelType w:val="hybridMultilevel"/>
    <w:tmpl w:val="87622EF8"/>
    <w:lvl w:ilvl="0" w:tplc="AE4A00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2A339C3"/>
    <w:multiLevelType w:val="hybridMultilevel"/>
    <w:tmpl w:val="5BF6699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7EA12F98"/>
    <w:multiLevelType w:val="hybridMultilevel"/>
    <w:tmpl w:val="11AA297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4"/>
  </w:num>
  <w:num w:numId="4">
    <w:abstractNumId w:val="16"/>
  </w:num>
  <w:num w:numId="5">
    <w:abstractNumId w:val="8"/>
  </w:num>
  <w:num w:numId="6">
    <w:abstractNumId w:val="18"/>
  </w:num>
  <w:num w:numId="7">
    <w:abstractNumId w:val="2"/>
  </w:num>
  <w:num w:numId="8">
    <w:abstractNumId w:val="7"/>
  </w:num>
  <w:num w:numId="9">
    <w:abstractNumId w:val="15"/>
  </w:num>
  <w:num w:numId="10">
    <w:abstractNumId w:val="1"/>
  </w:num>
  <w:num w:numId="11">
    <w:abstractNumId w:val="6"/>
  </w:num>
  <w:num w:numId="12">
    <w:abstractNumId w:val="10"/>
  </w:num>
  <w:num w:numId="13">
    <w:abstractNumId w:val="3"/>
  </w:num>
  <w:num w:numId="14">
    <w:abstractNumId w:val="5"/>
  </w:num>
  <w:num w:numId="15">
    <w:abstractNumId w:val="11"/>
  </w:num>
  <w:num w:numId="16">
    <w:abstractNumId w:val="19"/>
  </w:num>
  <w:num w:numId="17">
    <w:abstractNumId w:val="17"/>
  </w:num>
  <w:num w:numId="18">
    <w:abstractNumId w:val="12"/>
  </w:num>
  <w:num w:numId="19">
    <w:abstractNumId w:val="9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3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6836"/>
    <w:rsid w:val="0001743E"/>
    <w:rsid w:val="000C1B1B"/>
    <w:rsid w:val="00105C07"/>
    <w:rsid w:val="001078CF"/>
    <w:rsid w:val="00124A50"/>
    <w:rsid w:val="001252BE"/>
    <w:rsid w:val="00186FF3"/>
    <w:rsid w:val="0019033C"/>
    <w:rsid w:val="0026086E"/>
    <w:rsid w:val="002911C2"/>
    <w:rsid w:val="00315B41"/>
    <w:rsid w:val="00374F35"/>
    <w:rsid w:val="00396836"/>
    <w:rsid w:val="003E1B83"/>
    <w:rsid w:val="003F14DA"/>
    <w:rsid w:val="003F38F4"/>
    <w:rsid w:val="004056EB"/>
    <w:rsid w:val="004175AA"/>
    <w:rsid w:val="00431E42"/>
    <w:rsid w:val="0046646D"/>
    <w:rsid w:val="0047535D"/>
    <w:rsid w:val="00527193"/>
    <w:rsid w:val="00555E16"/>
    <w:rsid w:val="005616D2"/>
    <w:rsid w:val="00565E45"/>
    <w:rsid w:val="006B1087"/>
    <w:rsid w:val="00706BA6"/>
    <w:rsid w:val="00752E6F"/>
    <w:rsid w:val="007E4B54"/>
    <w:rsid w:val="007E6B8A"/>
    <w:rsid w:val="0082435E"/>
    <w:rsid w:val="008551FB"/>
    <w:rsid w:val="009412B4"/>
    <w:rsid w:val="00985D57"/>
    <w:rsid w:val="00996A4C"/>
    <w:rsid w:val="009E10E8"/>
    <w:rsid w:val="009F1A8D"/>
    <w:rsid w:val="009F6156"/>
    <w:rsid w:val="00A13ADF"/>
    <w:rsid w:val="00A14976"/>
    <w:rsid w:val="00A468A0"/>
    <w:rsid w:val="00A66C42"/>
    <w:rsid w:val="00A871CE"/>
    <w:rsid w:val="00AA19CD"/>
    <w:rsid w:val="00AA346A"/>
    <w:rsid w:val="00B2058C"/>
    <w:rsid w:val="00B22C45"/>
    <w:rsid w:val="00B830F4"/>
    <w:rsid w:val="00BC0AEE"/>
    <w:rsid w:val="00C61DF7"/>
    <w:rsid w:val="00C66ED7"/>
    <w:rsid w:val="00C83CAA"/>
    <w:rsid w:val="00D07DD1"/>
    <w:rsid w:val="00D43A20"/>
    <w:rsid w:val="00D83DE8"/>
    <w:rsid w:val="00DF1FEE"/>
    <w:rsid w:val="00E14A3F"/>
    <w:rsid w:val="00EA5DD2"/>
    <w:rsid w:val="00ED6ED4"/>
    <w:rsid w:val="00F102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C2585"/>
  <w15:docId w15:val="{E5A9FC37-74E5-4AFC-BAC8-52033610A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6836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706BA6"/>
    <w:pPr>
      <w:keepNext/>
      <w:ind w:right="21"/>
      <w:jc w:val="center"/>
      <w:outlineLvl w:val="0"/>
    </w:pPr>
    <w:rPr>
      <w:rFonts w:eastAsia="Arial Unicode MS"/>
      <w:b/>
      <w:bCs/>
    </w:rPr>
  </w:style>
  <w:style w:type="paragraph" w:styleId="Titolo3">
    <w:name w:val="heading 3"/>
    <w:basedOn w:val="Normale"/>
    <w:next w:val="Normale"/>
    <w:link w:val="Titolo3Carattere"/>
    <w:qFormat/>
    <w:rsid w:val="00706BA6"/>
    <w:pPr>
      <w:keepNext/>
      <w:ind w:right="21"/>
      <w:jc w:val="center"/>
      <w:outlineLvl w:val="2"/>
    </w:pPr>
    <w:rPr>
      <w:b/>
      <w:bCs/>
      <w:u w:val="single"/>
    </w:rPr>
  </w:style>
  <w:style w:type="paragraph" w:styleId="Titolo7">
    <w:name w:val="heading 7"/>
    <w:basedOn w:val="Normale"/>
    <w:next w:val="Normale"/>
    <w:link w:val="Titolo7Carattere"/>
    <w:qFormat/>
    <w:rsid w:val="00396836"/>
    <w:pPr>
      <w:keepNext/>
      <w:numPr>
        <w:ilvl w:val="6"/>
        <w:numId w:val="2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706BA6"/>
    <w:rPr>
      <w:rFonts w:eastAsia="Arial Unicode MS"/>
      <w:b/>
      <w:bCs/>
    </w:rPr>
  </w:style>
  <w:style w:type="character" w:customStyle="1" w:styleId="Titolo3Carattere">
    <w:name w:val="Titolo 3 Carattere"/>
    <w:basedOn w:val="Carpredefinitoparagrafo"/>
    <w:link w:val="Titolo3"/>
    <w:rsid w:val="00706BA6"/>
    <w:rPr>
      <w:b/>
      <w:bCs/>
      <w:u w:val="single"/>
    </w:rPr>
  </w:style>
  <w:style w:type="character" w:customStyle="1" w:styleId="Titolo7Carattere">
    <w:name w:val="Titolo 7 Carattere"/>
    <w:basedOn w:val="Carpredefinitoparagrafo"/>
    <w:link w:val="Titolo7"/>
    <w:rsid w:val="00396836"/>
    <w:rPr>
      <w:rFonts w:ascii="Tahoma" w:hAnsi="Tahoma" w:cs="Tahoma"/>
      <w:b/>
      <w:sz w:val="14"/>
      <w:lang w:eastAsia="zh-CN"/>
    </w:rPr>
  </w:style>
  <w:style w:type="table" w:styleId="Grigliatabella">
    <w:name w:val="Table Grid"/>
    <w:basedOn w:val="Tabellanormale"/>
    <w:uiPriority w:val="59"/>
    <w:rsid w:val="0039683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396836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Nessunaspaziatura">
    <w:name w:val="No Spacing"/>
    <w:uiPriority w:val="1"/>
    <w:qFormat/>
    <w:rsid w:val="00186FF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8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338</Words>
  <Characters>1928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Utente di Microsoft Office</cp:lastModifiedBy>
  <cp:revision>2</cp:revision>
  <cp:lastPrinted>2015-10-23T16:59:00Z</cp:lastPrinted>
  <dcterms:created xsi:type="dcterms:W3CDTF">2023-01-18T15:03:00Z</dcterms:created>
  <dcterms:modified xsi:type="dcterms:W3CDTF">2023-01-18T15:03:00Z</dcterms:modified>
</cp:coreProperties>
</file>